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D971" w14:textId="77777777" w:rsidR="001F0555" w:rsidRDefault="00B562DA" w:rsidP="00DC1CCD">
      <w:pPr>
        <w:jc w:val="center"/>
      </w:pPr>
      <w:r>
        <w:t>PRÁCTICAS Y ESTADÍAS PROFESIONALES</w:t>
      </w:r>
    </w:p>
    <w:p w14:paraId="4505AEC0" w14:textId="77777777" w:rsidR="00A55DA5" w:rsidRDefault="00A55DA5" w:rsidP="00A55DA5">
      <w:r>
        <w:t xml:space="preserve"> </w:t>
      </w:r>
    </w:p>
    <w:p w14:paraId="060DC868" w14:textId="77777777" w:rsidR="00A55DA5" w:rsidRDefault="00A55DA5" w:rsidP="00A55DA5">
      <w:r>
        <w:t xml:space="preserve">Para poder aplicar: </w:t>
      </w:r>
    </w:p>
    <w:p w14:paraId="59CDEA4A" w14:textId="77777777" w:rsidR="00654160" w:rsidRDefault="00DC1CCD" w:rsidP="00A12144">
      <w:pPr>
        <w:pStyle w:val="Prrafodelista"/>
        <w:numPr>
          <w:ilvl w:val="0"/>
          <w:numId w:val="8"/>
        </w:numPr>
      </w:pPr>
      <w:r>
        <w:t>En caso de estudiantes es preferible a que sean de grados avanzados</w:t>
      </w:r>
      <w:r w:rsidR="00A55DA5">
        <w:t xml:space="preserve"> </w:t>
      </w:r>
    </w:p>
    <w:p w14:paraId="4BA1EEAD" w14:textId="77777777" w:rsidR="00A55DA5" w:rsidRDefault="00DC1CCD" w:rsidP="00A12144">
      <w:pPr>
        <w:pStyle w:val="Prrafodelista"/>
        <w:numPr>
          <w:ilvl w:val="0"/>
          <w:numId w:val="8"/>
        </w:numPr>
      </w:pPr>
      <w:r>
        <w:t xml:space="preserve">Estancia mínima de 2 meses </w:t>
      </w:r>
    </w:p>
    <w:p w14:paraId="1E4E3BDD" w14:textId="77777777" w:rsidR="00A12144" w:rsidRDefault="00A55DA5" w:rsidP="00DC1CCD">
      <w:pPr>
        <w:pStyle w:val="Prrafodelista"/>
        <w:numPr>
          <w:ilvl w:val="0"/>
          <w:numId w:val="8"/>
        </w:numPr>
      </w:pPr>
      <w:r>
        <w:t xml:space="preserve">Se requiere de completa disponibilidad de horario. Las estadías son de 6 días a la </w:t>
      </w:r>
      <w:r w:rsidR="00A12144">
        <w:t xml:space="preserve">semana </w:t>
      </w:r>
    </w:p>
    <w:p w14:paraId="3A5B5F08" w14:textId="77777777" w:rsidR="00A12144" w:rsidRDefault="00A12144" w:rsidP="00A12144">
      <w:pPr>
        <w:pStyle w:val="Prrafodelista"/>
        <w:numPr>
          <w:ilvl w:val="0"/>
          <w:numId w:val="8"/>
        </w:numPr>
      </w:pPr>
      <w:r>
        <w:t>Se brindara una comida al día</w:t>
      </w:r>
    </w:p>
    <w:p w14:paraId="5E599643" w14:textId="77777777" w:rsidR="00A12144" w:rsidRDefault="00A12144" w:rsidP="00A12144">
      <w:pPr>
        <w:pStyle w:val="Prrafodelista"/>
        <w:numPr>
          <w:ilvl w:val="0"/>
          <w:numId w:val="8"/>
        </w:numPr>
      </w:pPr>
      <w:r>
        <w:t>Las actividades de cocina son variables dependiendo de los requerim</w:t>
      </w:r>
      <w:r w:rsidR="00DC1CCD">
        <w:t>ientos de la operación</w:t>
      </w:r>
    </w:p>
    <w:p w14:paraId="2DE678CF" w14:textId="77777777" w:rsidR="00A12144" w:rsidRDefault="00A12144" w:rsidP="00A12144"/>
    <w:p w14:paraId="7DB56953" w14:textId="77777777" w:rsidR="00A55DA5" w:rsidRDefault="00A55DA5" w:rsidP="00A55DA5">
      <w:r>
        <w:t xml:space="preserve"> Documentos para solicitar prácticas: </w:t>
      </w:r>
    </w:p>
    <w:p w14:paraId="339683F9" w14:textId="77777777" w:rsidR="006A0448" w:rsidRDefault="00DC1CCD" w:rsidP="00FF4BD9">
      <w:pPr>
        <w:pStyle w:val="Prrafodelista"/>
        <w:numPr>
          <w:ilvl w:val="0"/>
          <w:numId w:val="10"/>
        </w:numPr>
      </w:pPr>
      <w:r>
        <w:t xml:space="preserve">Currículum Vitae </w:t>
      </w:r>
    </w:p>
    <w:p w14:paraId="3051B3CF" w14:textId="77777777" w:rsidR="00A12144" w:rsidRDefault="00DC1CCD" w:rsidP="00FF4BD9">
      <w:pPr>
        <w:pStyle w:val="Prrafodelista"/>
        <w:numPr>
          <w:ilvl w:val="0"/>
          <w:numId w:val="10"/>
        </w:numPr>
      </w:pPr>
      <w:r>
        <w:t>Carta/Folio de seguro o número de póliza (público o privado)</w:t>
      </w:r>
    </w:p>
    <w:p w14:paraId="496BE98F" w14:textId="77777777" w:rsidR="00A12144" w:rsidRDefault="00A12144" w:rsidP="00FF4BD9">
      <w:pPr>
        <w:pStyle w:val="Prrafodelista"/>
        <w:numPr>
          <w:ilvl w:val="0"/>
          <w:numId w:val="10"/>
        </w:numPr>
      </w:pPr>
      <w:r>
        <w:t>Comprobante domiciliario</w:t>
      </w:r>
    </w:p>
    <w:p w14:paraId="4BEBF93A" w14:textId="77777777" w:rsidR="00A12144" w:rsidRDefault="00A12144" w:rsidP="00FF4BD9">
      <w:pPr>
        <w:pStyle w:val="Prrafodelista"/>
        <w:numPr>
          <w:ilvl w:val="0"/>
          <w:numId w:val="10"/>
        </w:numPr>
      </w:pPr>
      <w:r>
        <w:t>Copia del IFE</w:t>
      </w:r>
    </w:p>
    <w:p w14:paraId="7B686BED" w14:textId="50BDCB5B" w:rsidR="00474ACC" w:rsidRDefault="00474ACC" w:rsidP="00FF4BD9">
      <w:pPr>
        <w:pStyle w:val="Prrafodelista"/>
        <w:numPr>
          <w:ilvl w:val="0"/>
          <w:numId w:val="10"/>
        </w:numPr>
      </w:pPr>
      <w:r>
        <w:t>Carta de la institución educativa o Padres/Tutores o escrito personal solicitando las pr’acticas profesionales.</w:t>
      </w:r>
    </w:p>
    <w:p w14:paraId="36C4FD96" w14:textId="30BAB895" w:rsidR="00772D36" w:rsidRDefault="00474ACC" w:rsidP="00772D36">
      <w:pPr>
        <w:pStyle w:val="Prrafodelista"/>
        <w:numPr>
          <w:ilvl w:val="0"/>
          <w:numId w:val="10"/>
        </w:numPr>
      </w:pPr>
      <w:r>
        <w:t>Carta en escrito libre deslindando al restaurante K’ u’ uk, Administracion de empresas del sur s.a. de c.v. y cualquiera de sus empleados, proveedores o terceros de cualquier disputa legal, relación laboral, accidente o cualquier evento dentro y fuera de sus instalaciones.</w:t>
      </w:r>
      <w:bookmarkStart w:id="0" w:name="_GoBack"/>
      <w:bookmarkEnd w:id="0"/>
    </w:p>
    <w:p w14:paraId="3E414353" w14:textId="77777777" w:rsidR="00477B4A" w:rsidRPr="00477B4A" w:rsidRDefault="00477B4A" w:rsidP="00477B4A">
      <w:pPr>
        <w:spacing w:after="0" w:line="240" w:lineRule="auto"/>
        <w:ind w:firstLine="360"/>
      </w:pPr>
      <w:r>
        <w:t>U</w:t>
      </w:r>
      <w:r w:rsidRPr="00477B4A">
        <w:t>niforme completo:</w:t>
      </w:r>
    </w:p>
    <w:p w14:paraId="68C0AD34" w14:textId="77777777" w:rsidR="00477B4A" w:rsidRPr="00477B4A" w:rsidRDefault="00477B4A" w:rsidP="00477B4A">
      <w:pPr>
        <w:spacing w:after="0" w:line="240" w:lineRule="auto"/>
      </w:pPr>
    </w:p>
    <w:p w14:paraId="42C18CDE" w14:textId="77777777" w:rsidR="00477B4A" w:rsidRPr="00477B4A" w:rsidRDefault="00477B4A" w:rsidP="00477B4A">
      <w:pPr>
        <w:spacing w:after="0" w:line="240" w:lineRule="auto"/>
        <w:ind w:firstLine="360"/>
      </w:pPr>
      <w:r w:rsidRPr="00477B4A">
        <w:t>- zapato negro cerrado, con suela anti-derrapante</w:t>
      </w:r>
    </w:p>
    <w:p w14:paraId="1645E67C" w14:textId="77777777" w:rsidR="00477B4A" w:rsidRPr="00477B4A" w:rsidRDefault="00477B4A" w:rsidP="00477B4A">
      <w:pPr>
        <w:spacing w:after="0" w:line="240" w:lineRule="auto"/>
        <w:ind w:firstLine="360"/>
      </w:pPr>
      <w:r w:rsidRPr="00477B4A">
        <w:t>- pantalón de cocina mascota o negro</w:t>
      </w:r>
    </w:p>
    <w:p w14:paraId="12A7E19D" w14:textId="77777777" w:rsidR="00477B4A" w:rsidRPr="00477B4A" w:rsidRDefault="00477B4A" w:rsidP="00477B4A">
      <w:pPr>
        <w:spacing w:after="0" w:line="240" w:lineRule="auto"/>
        <w:ind w:firstLine="360"/>
      </w:pPr>
      <w:r w:rsidRPr="00477B4A">
        <w:t>- filipina blanca o negra</w:t>
      </w:r>
    </w:p>
    <w:p w14:paraId="4D871136" w14:textId="77777777" w:rsidR="00477B4A" w:rsidRPr="00477B4A" w:rsidRDefault="00477B4A" w:rsidP="00477B4A">
      <w:pPr>
        <w:spacing w:after="0" w:line="240" w:lineRule="auto"/>
        <w:ind w:firstLine="360"/>
      </w:pPr>
      <w:r w:rsidRPr="00477B4A">
        <w:t>- delantal de peto negro</w:t>
      </w:r>
    </w:p>
    <w:p w14:paraId="51AC21E7" w14:textId="77777777" w:rsidR="00477B4A" w:rsidRPr="00477B4A" w:rsidRDefault="00477B4A" w:rsidP="00477B4A">
      <w:pPr>
        <w:spacing w:after="0" w:line="240" w:lineRule="auto"/>
        <w:ind w:firstLine="360"/>
      </w:pPr>
      <w:r w:rsidRPr="00477B4A">
        <w:t>- gorro de cocina de tela</w:t>
      </w:r>
    </w:p>
    <w:p w14:paraId="539D7A3A" w14:textId="77777777" w:rsidR="00477B4A" w:rsidRPr="00477B4A" w:rsidRDefault="00477B4A" w:rsidP="00477B4A">
      <w:pPr>
        <w:spacing w:after="0" w:line="240" w:lineRule="auto"/>
      </w:pPr>
    </w:p>
    <w:p w14:paraId="5B66DEB5" w14:textId="77777777" w:rsidR="00477B4A" w:rsidRPr="00477B4A" w:rsidRDefault="00477B4A" w:rsidP="00477B4A">
      <w:pPr>
        <w:spacing w:after="144" w:line="240" w:lineRule="auto"/>
      </w:pPr>
      <w:r w:rsidRPr="00477B4A">
        <w:t>*los insumos / utensilios / equipos serán proporcionados por el restaurante</w:t>
      </w:r>
    </w:p>
    <w:p w14:paraId="147AA537" w14:textId="77777777" w:rsidR="00477B4A" w:rsidRDefault="00477B4A" w:rsidP="00772D36"/>
    <w:sectPr w:rsidR="00477B4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EEB5" w14:textId="77777777" w:rsidR="007C07F1" w:rsidRDefault="007C07F1" w:rsidP="002F70AE">
      <w:pPr>
        <w:spacing w:after="0" w:line="240" w:lineRule="auto"/>
      </w:pPr>
      <w:r>
        <w:separator/>
      </w:r>
    </w:p>
  </w:endnote>
  <w:endnote w:type="continuationSeparator" w:id="0">
    <w:p w14:paraId="00D6D61D" w14:textId="77777777" w:rsidR="007C07F1" w:rsidRDefault="007C07F1" w:rsidP="002F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F505" w14:textId="77777777" w:rsidR="00A12144" w:rsidRPr="00B562DA" w:rsidRDefault="00CB4883" w:rsidP="00A12144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Av. Romulo rozo num. 443 por calle 27 y 27ª (monumento a la patria)           Col. Itzimna </w:t>
    </w:r>
    <w:r w:rsidR="00A12144" w:rsidRPr="00B562DA">
      <w:rPr>
        <w:rFonts w:ascii="Arial" w:hAnsi="Arial" w:cs="Arial"/>
        <w:b/>
        <w:sz w:val="24"/>
        <w:szCs w:val="24"/>
      </w:rPr>
      <w:t xml:space="preserve">, Mérida Yucatán México. Teléfono  9-44-33-77 </w:t>
    </w:r>
  </w:p>
  <w:p w14:paraId="7FB0B853" w14:textId="77777777" w:rsidR="00A12144" w:rsidRDefault="00A1214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0F231" w14:textId="77777777" w:rsidR="007C07F1" w:rsidRDefault="007C07F1" w:rsidP="002F70AE">
      <w:pPr>
        <w:spacing w:after="0" w:line="240" w:lineRule="auto"/>
      </w:pPr>
      <w:r>
        <w:separator/>
      </w:r>
    </w:p>
  </w:footnote>
  <w:footnote w:type="continuationSeparator" w:id="0">
    <w:p w14:paraId="2AE498C7" w14:textId="77777777" w:rsidR="007C07F1" w:rsidRDefault="007C07F1" w:rsidP="002F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698D" w14:textId="77777777" w:rsidR="00FF4BD9" w:rsidRDefault="00FF4BD9" w:rsidP="00FF4BD9">
    <w:pPr>
      <w:spacing w:after="0"/>
      <w:rPr>
        <w:color w:val="808080"/>
        <w:sz w:val="48"/>
        <w:szCs w:val="48"/>
      </w:rPr>
    </w:pPr>
    <w:r>
      <w:rPr>
        <w:color w:val="808080"/>
        <w:sz w:val="48"/>
        <w:szCs w:val="48"/>
      </w:rPr>
      <w:t xml:space="preserve">                                 </w:t>
    </w:r>
  </w:p>
  <w:p w14:paraId="0EB7271C" w14:textId="77777777" w:rsidR="00FF4BD9" w:rsidRDefault="00FF4BD9" w:rsidP="00FF4BD9">
    <w:pPr>
      <w:spacing w:after="0"/>
      <w:rPr>
        <w:color w:val="808080"/>
        <w:sz w:val="48"/>
        <w:szCs w:val="48"/>
      </w:rPr>
    </w:pPr>
    <w:r>
      <w:rPr>
        <w:noProof/>
        <w:color w:val="808080"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3FFD50EB" wp14:editId="741623C1">
          <wp:simplePos x="0" y="0"/>
          <wp:positionH relativeFrom="column">
            <wp:posOffset>11430</wp:posOffset>
          </wp:positionH>
          <wp:positionV relativeFrom="paragraph">
            <wp:posOffset>52705</wp:posOffset>
          </wp:positionV>
          <wp:extent cx="771525" cy="774065"/>
          <wp:effectExtent l="0" t="0" r="9525" b="6985"/>
          <wp:wrapNone/>
          <wp:docPr id="1" name="Imagen 1" descr="https://encrypted-tbn3.gstatic.com/images?q=tbn:ANd9GcR3KroqB4mssRZC9yrqMu2_LSr_ZHgKQfklDhT-Op_gzi-X6o5X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s://encrypted-tbn3.gstatic.com/images?q=tbn:ANd9GcR3KroqB4mssRZC9yrqMu2_LSr_ZHgKQfklDhT-Op_gzi-X6o5XE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66A1E5" wp14:editId="4C5D8E8E">
              <wp:simplePos x="0" y="0"/>
              <wp:positionH relativeFrom="column">
                <wp:posOffset>202565</wp:posOffset>
              </wp:positionH>
              <wp:positionV relativeFrom="paragraph">
                <wp:posOffset>258445</wp:posOffset>
              </wp:positionV>
              <wp:extent cx="5544185" cy="23114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2311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15.95pt;margin-top:20.35pt;width:436.55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" fillcolor="#7f7f7f" stroked="f"/>
          </w:pict>
        </mc:Fallback>
      </mc:AlternateContent>
    </w:r>
  </w:p>
  <w:p w14:paraId="23640B54" w14:textId="77777777" w:rsidR="00FF4BD9" w:rsidRPr="00F37C3E" w:rsidRDefault="00FF4BD9" w:rsidP="00FF4BD9">
    <w:pPr>
      <w:spacing w:after="0"/>
      <w:jc w:val="right"/>
      <w:rPr>
        <w:color w:val="808080"/>
        <w:sz w:val="48"/>
        <w:szCs w:val="48"/>
      </w:rPr>
    </w:pPr>
    <w:r>
      <w:rPr>
        <w:color w:val="808080"/>
        <w:sz w:val="48"/>
        <w:szCs w:val="48"/>
      </w:rPr>
      <w:t>KU´U´K</w:t>
    </w:r>
    <w:r w:rsidRPr="00494944">
      <w:rPr>
        <w:color w:val="808080"/>
        <w:sz w:val="20"/>
        <w:szCs w:val="20"/>
      </w:rPr>
      <w:t xml:space="preserve">                     </w:t>
    </w:r>
    <w:r>
      <w:rPr>
        <w:color w:val="808080"/>
        <w:sz w:val="48"/>
        <w:szCs w:val="48"/>
      </w:rPr>
      <w:t xml:space="preserve">                                                                 </w:t>
    </w:r>
  </w:p>
  <w:p w14:paraId="50136B28" w14:textId="77777777" w:rsidR="00FF4BD9" w:rsidRPr="0002673C" w:rsidRDefault="00FF4BD9" w:rsidP="00FF4BD9">
    <w:pPr>
      <w:spacing w:after="0"/>
      <w:rPr>
        <w:color w:val="808080"/>
        <w:sz w:val="20"/>
        <w:szCs w:val="20"/>
      </w:rPr>
    </w:pPr>
  </w:p>
  <w:p w14:paraId="1402CEFA" w14:textId="77777777" w:rsidR="00FF4BD9" w:rsidRDefault="00FF4BD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8F8"/>
    <w:multiLevelType w:val="hybridMultilevel"/>
    <w:tmpl w:val="08BC53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0B8E"/>
    <w:multiLevelType w:val="hybridMultilevel"/>
    <w:tmpl w:val="E3166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7603D"/>
    <w:multiLevelType w:val="hybridMultilevel"/>
    <w:tmpl w:val="AF74784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D9090D4">
      <w:numFmt w:val="bullet"/>
      <w:lvlText w:val="•"/>
      <w:lvlJc w:val="left"/>
      <w:pPr>
        <w:ind w:left="1496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E6C7453"/>
    <w:multiLevelType w:val="hybridMultilevel"/>
    <w:tmpl w:val="BC5C9E4E"/>
    <w:lvl w:ilvl="0" w:tplc="6FB631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06A5B"/>
    <w:multiLevelType w:val="hybridMultilevel"/>
    <w:tmpl w:val="DE308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7568A"/>
    <w:multiLevelType w:val="hybridMultilevel"/>
    <w:tmpl w:val="42623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3000"/>
    <w:multiLevelType w:val="hybridMultilevel"/>
    <w:tmpl w:val="5450E702"/>
    <w:lvl w:ilvl="0" w:tplc="0B785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5759"/>
    <w:multiLevelType w:val="hybridMultilevel"/>
    <w:tmpl w:val="514EA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3197F"/>
    <w:multiLevelType w:val="hybridMultilevel"/>
    <w:tmpl w:val="C8F01E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D492F"/>
    <w:multiLevelType w:val="hybridMultilevel"/>
    <w:tmpl w:val="6AA6C7EC"/>
    <w:lvl w:ilvl="0" w:tplc="08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D9090D4">
      <w:numFmt w:val="bullet"/>
      <w:lvlText w:val="•"/>
      <w:lvlJc w:val="left"/>
      <w:pPr>
        <w:ind w:left="1496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E"/>
    <w:rsid w:val="00050E5D"/>
    <w:rsid w:val="001F0555"/>
    <w:rsid w:val="0023385C"/>
    <w:rsid w:val="002F70AE"/>
    <w:rsid w:val="00474ACC"/>
    <w:rsid w:val="00477B4A"/>
    <w:rsid w:val="00554438"/>
    <w:rsid w:val="00654160"/>
    <w:rsid w:val="006A0448"/>
    <w:rsid w:val="00772D36"/>
    <w:rsid w:val="007C07F1"/>
    <w:rsid w:val="007D74FB"/>
    <w:rsid w:val="008C6A9D"/>
    <w:rsid w:val="00A12144"/>
    <w:rsid w:val="00A55DA5"/>
    <w:rsid w:val="00B562DA"/>
    <w:rsid w:val="00CB4883"/>
    <w:rsid w:val="00DC1CCD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DEC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0AE"/>
  </w:style>
  <w:style w:type="paragraph" w:styleId="Piedepgina">
    <w:name w:val="footer"/>
    <w:basedOn w:val="Normal"/>
    <w:link w:val="PiedepginaCar"/>
    <w:uiPriority w:val="99"/>
    <w:unhideWhenUsed/>
    <w:rsid w:val="002F7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0AE"/>
  </w:style>
  <w:style w:type="paragraph" w:styleId="Prrafodelista">
    <w:name w:val="List Paragraph"/>
    <w:basedOn w:val="Normal"/>
    <w:uiPriority w:val="34"/>
    <w:qFormat/>
    <w:rsid w:val="00A5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0AE"/>
  </w:style>
  <w:style w:type="paragraph" w:styleId="Piedepgina">
    <w:name w:val="footer"/>
    <w:basedOn w:val="Normal"/>
    <w:link w:val="PiedepginaCar"/>
    <w:uiPriority w:val="99"/>
    <w:unhideWhenUsed/>
    <w:rsid w:val="002F7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0AE"/>
  </w:style>
  <w:style w:type="paragraph" w:styleId="Prrafodelista">
    <w:name w:val="List Paragraph"/>
    <w:basedOn w:val="Normal"/>
    <w:uiPriority w:val="34"/>
    <w:qFormat/>
    <w:rsid w:val="00A5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9730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180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marina cauich hernandez</dc:creator>
  <cp:lastModifiedBy>Mac Mini</cp:lastModifiedBy>
  <cp:revision>8</cp:revision>
  <dcterms:created xsi:type="dcterms:W3CDTF">2014-05-17T23:15:00Z</dcterms:created>
  <dcterms:modified xsi:type="dcterms:W3CDTF">2019-02-20T19:57:00Z</dcterms:modified>
</cp:coreProperties>
</file>